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03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1：</w:t>
      </w:r>
    </w:p>
    <w:p w14:paraId="47F8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曲阜师范大学本科生国际语言能力提升激励计划申请表</w:t>
      </w:r>
    </w:p>
    <w:p w14:paraId="0CF3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28"/>
          <w:szCs w:val="28"/>
          <w:vertAlign w:val="baseline"/>
          <w:lang w:val="en-US" w:eastAsia="zh-CN"/>
        </w:rPr>
        <w:t>学院（章）：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2260"/>
        <w:gridCol w:w="5"/>
        <w:gridCol w:w="859"/>
        <w:gridCol w:w="1397"/>
        <w:gridCol w:w="2339"/>
      </w:tblGrid>
      <w:tr w14:paraId="6135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 w14:paraId="7C09B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60" w:type="dxa"/>
            <w:vAlign w:val="center"/>
          </w:tcPr>
          <w:p w14:paraId="68626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中文：</w:t>
            </w:r>
          </w:p>
          <w:p w14:paraId="181A47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拼音：</w:t>
            </w:r>
          </w:p>
        </w:tc>
        <w:tc>
          <w:tcPr>
            <w:tcW w:w="864" w:type="dxa"/>
            <w:gridSpan w:val="2"/>
            <w:vAlign w:val="center"/>
          </w:tcPr>
          <w:p w14:paraId="6DBFEC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97" w:type="dxa"/>
            <w:vAlign w:val="center"/>
          </w:tcPr>
          <w:p w14:paraId="71B228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vMerge w:val="restart"/>
            <w:vAlign w:val="center"/>
          </w:tcPr>
          <w:p w14:paraId="07BF8B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照  片</w:t>
            </w:r>
          </w:p>
        </w:tc>
      </w:tr>
      <w:tr w14:paraId="49F1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 w14:paraId="2F6E7B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260" w:type="dxa"/>
            <w:vAlign w:val="center"/>
          </w:tcPr>
          <w:p w14:paraId="69480A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2842A6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4896D9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397" w:type="dxa"/>
            <w:vAlign w:val="center"/>
          </w:tcPr>
          <w:p w14:paraId="461418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vMerge w:val="continue"/>
            <w:vAlign w:val="center"/>
          </w:tcPr>
          <w:p w14:paraId="2A17D5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89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 w14:paraId="395459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65" w:type="dxa"/>
            <w:gridSpan w:val="2"/>
            <w:vAlign w:val="center"/>
          </w:tcPr>
          <w:p w14:paraId="3CBA73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Align w:val="center"/>
          </w:tcPr>
          <w:p w14:paraId="2D6294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397" w:type="dxa"/>
            <w:vAlign w:val="center"/>
          </w:tcPr>
          <w:p w14:paraId="224943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9" w:type="dxa"/>
            <w:vMerge w:val="continue"/>
            <w:vAlign w:val="center"/>
          </w:tcPr>
          <w:p w14:paraId="3792E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65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center"/>
          </w:tcPr>
          <w:p w14:paraId="167F59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学院、专业</w:t>
            </w:r>
          </w:p>
        </w:tc>
        <w:tc>
          <w:tcPr>
            <w:tcW w:w="3124" w:type="dxa"/>
            <w:gridSpan w:val="3"/>
            <w:vAlign w:val="center"/>
          </w:tcPr>
          <w:p w14:paraId="255264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2C477A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339" w:type="dxa"/>
            <w:vAlign w:val="center"/>
          </w:tcPr>
          <w:p w14:paraId="13C783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3E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2" w:type="dxa"/>
            <w:vAlign w:val="top"/>
          </w:tcPr>
          <w:p w14:paraId="436201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24" w:type="dxa"/>
            <w:gridSpan w:val="3"/>
          </w:tcPr>
          <w:p w14:paraId="126A38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 w14:paraId="629DEE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39" w:type="dxa"/>
          </w:tcPr>
          <w:p w14:paraId="5AC49E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58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662" w:type="dxa"/>
            <w:vAlign w:val="center"/>
          </w:tcPr>
          <w:p w14:paraId="7A797D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申请等级</w:t>
            </w:r>
          </w:p>
        </w:tc>
        <w:tc>
          <w:tcPr>
            <w:tcW w:w="6860" w:type="dxa"/>
            <w:gridSpan w:val="5"/>
          </w:tcPr>
          <w:p w14:paraId="41E491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1.语言成绩：托福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雅思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大学英语六级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分</w:t>
            </w:r>
          </w:p>
          <w:p w14:paraId="601674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2.申请等级：</w:t>
            </w:r>
          </w:p>
          <w:p w14:paraId="7C006C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拔尖等级  □      优秀等级 □ </w:t>
            </w:r>
          </w:p>
          <w:p w14:paraId="6973E6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良好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等级  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合格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等级 □</w:t>
            </w:r>
          </w:p>
        </w:tc>
      </w:tr>
      <w:tr w14:paraId="6F3C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662" w:type="dxa"/>
            <w:vAlign w:val="center"/>
          </w:tcPr>
          <w:p w14:paraId="50D21D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学生工作处意见</w:t>
            </w:r>
          </w:p>
        </w:tc>
        <w:tc>
          <w:tcPr>
            <w:tcW w:w="6860" w:type="dxa"/>
            <w:gridSpan w:val="5"/>
          </w:tcPr>
          <w:p w14:paraId="16F56B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经审核，同意给予该同学</w:t>
            </w:r>
            <w:r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等级奖励。</w:t>
            </w:r>
          </w:p>
          <w:p w14:paraId="3F2A6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负责人签字：          </w:t>
            </w:r>
          </w:p>
          <w:p w14:paraId="010D45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480" w:firstLineChars="16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学生工作处          </w:t>
            </w:r>
          </w:p>
          <w:p w14:paraId="0666EB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480" w:firstLineChars="16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 w14:paraId="170D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本人签名：                                填表时间：</w:t>
      </w:r>
    </w:p>
    <w:p w14:paraId="47B43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56B1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注：1.申请须附上国际语言考试有效官方成绩单原件及复印件1份；</w:t>
      </w:r>
    </w:p>
    <w:p w14:paraId="337A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2.学生在校学习期间享受一次本项奖励。</w:t>
      </w:r>
      <w:bookmarkStart w:id="0" w:name="_GoBack"/>
      <w:bookmarkEnd w:id="0"/>
    </w:p>
    <w:p w14:paraId="1C963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both"/>
        <w:textAlignment w:val="baseline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3.使用A4纸，单面打印在一页上。</w:t>
      </w:r>
    </w:p>
    <w:sectPr>
      <w:footerReference r:id="rId3" w:type="default"/>
      <w:type w:val="continuous"/>
      <w:pgSz w:w="11906" w:h="16838"/>
      <w:pgMar w:top="2098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0E37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41F0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41F0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MzYzNTBhNDE0YTYxYmI5NmU0MWUxNzkzYTRiY2UifQ=="/>
  </w:docVars>
  <w:rsids>
    <w:rsidRoot w:val="00000000"/>
    <w:rsid w:val="00AB7420"/>
    <w:rsid w:val="026D76F4"/>
    <w:rsid w:val="14330FA7"/>
    <w:rsid w:val="1F550FC0"/>
    <w:rsid w:val="2EF266DA"/>
    <w:rsid w:val="36231FB9"/>
    <w:rsid w:val="3C4B11D8"/>
    <w:rsid w:val="4AF173EE"/>
    <w:rsid w:val="5BD00B23"/>
    <w:rsid w:val="5F410A6D"/>
    <w:rsid w:val="63E417DB"/>
    <w:rsid w:val="6494595D"/>
    <w:rsid w:val="714A2AAD"/>
    <w:rsid w:val="74A7681C"/>
    <w:rsid w:val="7B0B4ADA"/>
    <w:rsid w:val="7B69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241</Characters>
  <Lines>0</Lines>
  <Paragraphs>0</Paragraphs>
  <TotalTime>17</TotalTime>
  <ScaleCrop>false</ScaleCrop>
  <LinksUpToDate>false</LinksUpToDate>
  <CharactersWithSpaces>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2024-07-22T02:41:00Z</dcterms:created>
  <dc:creator>Song</dc:creator>
  <cp:lastModifiedBy>曲媛媛</cp:lastModifiedBy>
  <cp:lastPrinted>2024-09-29T01:53:00Z</cp:lastPrinted>
  <dcterms:modified xsi:type="dcterms:W3CDTF">2024-12-24T01:58:25Z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2B7A5130D5E84FD1B6B6A80F51B8CEE0_13</vt:lpwstr>
  </property>
</Properties>
</file>